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F808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5BBD0559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7D831B3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29B919A7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D19E686" w14:textId="77777777" w:rsidR="0094625D" w:rsidRDefault="0094625D" w:rsidP="0094625D">
      <w:pPr>
        <w:rPr>
          <w:rFonts w:ascii="Cambria" w:hAnsi="Cambria"/>
        </w:rPr>
      </w:pPr>
    </w:p>
    <w:p w14:paraId="25AD67C4" w14:textId="77777777" w:rsidR="0094625D" w:rsidRDefault="0094625D" w:rsidP="0094625D">
      <w:pPr>
        <w:rPr>
          <w:rFonts w:ascii="Cambria" w:hAnsi="Cambria"/>
        </w:rPr>
      </w:pPr>
    </w:p>
    <w:p w14:paraId="08728FD1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2E03EE96" w14:textId="77777777" w:rsidR="0094625D" w:rsidRDefault="0094625D" w:rsidP="0094625D">
      <w:pPr>
        <w:rPr>
          <w:rFonts w:ascii="Cambria" w:hAnsi="Cambria"/>
        </w:rPr>
      </w:pPr>
    </w:p>
    <w:p w14:paraId="67E4CA08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4F27711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3729830D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E95567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5222539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09EEA61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2365D9EE" w14:textId="77777777" w:rsidR="0094625D" w:rsidRDefault="0094625D" w:rsidP="0094625D">
      <w:pPr>
        <w:rPr>
          <w:rFonts w:ascii="Cambria" w:hAnsi="Cambria"/>
        </w:rPr>
      </w:pPr>
    </w:p>
    <w:p w14:paraId="15664D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10BF24B1" w14:textId="77777777" w:rsidR="0094625D" w:rsidRDefault="0094625D" w:rsidP="0094625D">
      <w:pPr>
        <w:rPr>
          <w:rFonts w:ascii="Cambria" w:hAnsi="Cambria"/>
        </w:rPr>
      </w:pPr>
    </w:p>
    <w:p w14:paraId="0FEF664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6E3392AC" w14:textId="77777777" w:rsidR="0094625D" w:rsidRDefault="0094625D" w:rsidP="0094625D">
      <w:pPr>
        <w:rPr>
          <w:rFonts w:ascii="Cambria" w:hAnsi="Cambria"/>
        </w:rPr>
      </w:pPr>
    </w:p>
    <w:p w14:paraId="4B8ECB5E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401CAACB" w14:textId="77777777" w:rsidR="0094625D" w:rsidRDefault="0094625D" w:rsidP="0094625D">
      <w:pPr>
        <w:rPr>
          <w:rFonts w:ascii="Cambria" w:hAnsi="Cambria"/>
        </w:rPr>
      </w:pPr>
    </w:p>
    <w:p w14:paraId="26D0F8D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39E690A4" w14:textId="77777777" w:rsidR="0094625D" w:rsidRDefault="0094625D" w:rsidP="0094625D">
      <w:pPr>
        <w:rPr>
          <w:rFonts w:ascii="Cambria" w:hAnsi="Cambria"/>
        </w:rPr>
      </w:pPr>
    </w:p>
    <w:p w14:paraId="5D47C32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2517D99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1F031E78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5B4A64D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0E5CC778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185D04D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3904397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07DBF44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31F4B26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2292DA88" w14:textId="7777777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pozemku parc. č. 1375/</w:t>
      </w:r>
      <w:r w:rsidR="005E250A">
        <w:rPr>
          <w:rFonts w:ascii="Cambria" w:hAnsi="Cambria"/>
          <w:b/>
          <w:szCs w:val="24"/>
        </w:rPr>
        <w:t>4</w:t>
      </w:r>
      <w:r w:rsidR="00A1617F">
        <w:rPr>
          <w:rFonts w:ascii="Cambria" w:hAnsi="Cambria"/>
          <w:b/>
          <w:szCs w:val="24"/>
        </w:rPr>
        <w:t>8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5E250A">
        <w:rPr>
          <w:rFonts w:ascii="Cambria" w:hAnsi="Cambria"/>
          <w:szCs w:val="24"/>
        </w:rPr>
        <w:t>800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76D65231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171C2A3F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2E8D83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06095C82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02E8DD1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503534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6B9FC301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6B08FE3D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30E542F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7C069CF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5BA82920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5D3EA549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757DA9B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06A342B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5560108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616668F3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30D519AE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7A46F529" w14:textId="77777777" w:rsidR="0094625D" w:rsidRDefault="0094625D" w:rsidP="0094625D">
      <w:pPr>
        <w:rPr>
          <w:rFonts w:ascii="Cambria" w:hAnsi="Cambria"/>
        </w:rPr>
      </w:pPr>
    </w:p>
    <w:p w14:paraId="0F3814A4" w14:textId="77777777" w:rsidR="0094625D" w:rsidRDefault="0094625D" w:rsidP="0094625D">
      <w:pPr>
        <w:rPr>
          <w:rFonts w:ascii="Cambria" w:hAnsi="Cambria"/>
        </w:rPr>
      </w:pPr>
    </w:p>
    <w:p w14:paraId="757C9D0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48A14AB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6EBC56C6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4A59D347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730B339D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0FC812A9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0980A45B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72DEB10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279F7A8A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C2CBCAD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(r.č.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4B4F09B2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3233CB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(r.č.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0804862F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9C80B5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F026C1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1AFA25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970C90D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DDB6D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42BB21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1FF3BBF9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7EFB06" w14:textId="77777777" w:rsidR="00CE4847" w:rsidRPr="00301EE4" w:rsidRDefault="005E250A" w:rsidP="00CE4847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5E250A">
        <w:t>Kupující bere na vědomí upozornění Prodávajícího, že v</w:t>
      </w:r>
      <w:r>
        <w:t> předmětu převodu</w:t>
      </w:r>
      <w:r w:rsidRPr="005E250A">
        <w:t xml:space="preserve"> je uložen vodovodní řad  ve vlastnictví Vodohospodářské sdružení obcí Slánské oblasti, IČO: 48707996, se sídlem Politických vězňů 1523, 274 01 Slaný. </w:t>
      </w:r>
      <w:r w:rsidR="00CE4847" w:rsidRPr="00301EE4">
        <w:rPr>
          <w:rFonts w:asciiTheme="majorHAnsi" w:hAnsiTheme="majorHAnsi"/>
        </w:rPr>
        <w:t xml:space="preserve">Přesné uložení vodovodního řadu je vyznačeno na kartě pozemku, která je přílohou </w:t>
      </w:r>
      <w:r w:rsidR="00CE4847">
        <w:rPr>
          <w:rFonts w:asciiTheme="majorHAnsi" w:hAnsiTheme="majorHAnsi"/>
        </w:rPr>
        <w:t xml:space="preserve">č. 1) </w:t>
      </w:r>
      <w:r w:rsidR="00CE4847" w:rsidRPr="00301EE4">
        <w:rPr>
          <w:rFonts w:asciiTheme="majorHAnsi" w:hAnsiTheme="majorHAnsi"/>
        </w:rPr>
        <w:t>této smlouvy</w:t>
      </w:r>
      <w:r w:rsidR="00CE4847">
        <w:rPr>
          <w:rFonts w:asciiTheme="majorHAnsi" w:hAnsiTheme="majorHAnsi"/>
        </w:rPr>
        <w:t>, a v </w:t>
      </w:r>
      <w:r w:rsidR="00A1617F">
        <w:rPr>
          <w:rFonts w:asciiTheme="majorHAnsi" w:hAnsiTheme="majorHAnsi"/>
        </w:rPr>
        <w:t>geometrickém plán</w:t>
      </w:r>
      <w:r w:rsidR="00CE4847">
        <w:rPr>
          <w:rFonts w:asciiTheme="majorHAnsi" w:hAnsiTheme="majorHAnsi"/>
        </w:rPr>
        <w:t>u, který je přílohou č. 2) této smlouvy</w:t>
      </w:r>
      <w:r w:rsidR="00CE4847" w:rsidRPr="00301EE4">
        <w:rPr>
          <w:rFonts w:asciiTheme="majorHAnsi" w:hAnsiTheme="majorHAnsi"/>
        </w:rPr>
        <w:t>.</w:t>
      </w:r>
    </w:p>
    <w:p w14:paraId="7670FE87" w14:textId="77777777" w:rsidR="005E250A" w:rsidRPr="005E250A" w:rsidRDefault="005E250A" w:rsidP="00CE4847">
      <w:pPr>
        <w:pStyle w:val="Odstavecseseznamem"/>
        <w:ind w:left="570"/>
      </w:pPr>
      <w:r w:rsidRPr="005E250A">
        <w:t> </w:t>
      </w:r>
    </w:p>
    <w:p w14:paraId="67E169B7" w14:textId="77777777" w:rsidR="00CE4847" w:rsidRPr="00301EE4" w:rsidRDefault="005E250A" w:rsidP="00CE4847">
      <w:pPr>
        <w:pStyle w:val="Odstavecseseznamem"/>
        <w:ind w:left="570"/>
        <w:rPr>
          <w:rFonts w:asciiTheme="majorHAnsi" w:hAnsiTheme="majorHAnsi"/>
        </w:rPr>
      </w:pPr>
      <w:r w:rsidRPr="005E250A"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 w:rsidR="00CE4847">
        <w:t> </w:t>
      </w:r>
      <w:r w:rsidR="00CE4847">
        <w:rPr>
          <w:rFonts w:asciiTheme="majorHAnsi" w:hAnsiTheme="majorHAnsi"/>
        </w:rPr>
        <w:t>Povinnosti vlastníka zatíženého pozemku jsou specifikovány též ve vyjádření společnosti Slavos Slaný s.r.o., které je přílohou č. 3) této smlouvy.</w:t>
      </w:r>
    </w:p>
    <w:p w14:paraId="4DA1883E" w14:textId="77777777" w:rsidR="005E250A" w:rsidRDefault="005E250A" w:rsidP="005E250A">
      <w:pPr>
        <w:pStyle w:val="Odstavecseseznamem"/>
        <w:ind w:left="570"/>
      </w:pPr>
    </w:p>
    <w:p w14:paraId="48F4888A" w14:textId="77777777" w:rsidR="005E250A" w:rsidRPr="005E250A" w:rsidRDefault="005E250A" w:rsidP="005E250A">
      <w:pPr>
        <w:pStyle w:val="Odstavecseseznamem"/>
        <w:ind w:left="570"/>
      </w:pPr>
    </w:p>
    <w:p w14:paraId="6827040D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3BD3527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350FA714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48969CE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6ACDEE0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00EF0574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CB0F0F4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5B18BB39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ED36561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EE514C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559F3C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</w:t>
      </w:r>
      <w:r>
        <w:rPr>
          <w:rFonts w:ascii="Cambria" w:hAnsi="Cambria"/>
          <w:bCs/>
          <w:szCs w:val="24"/>
        </w:rPr>
        <w:lastRenderedPageBreak/>
        <w:t xml:space="preserve">bude prodávající, jakož i společnost ČEZ Distribuce a.s., provádět stavební činnost na předmětu převodu a přejíždět přes něj stavebními stroji. </w:t>
      </w:r>
    </w:p>
    <w:p w14:paraId="46E9CDA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283F1B0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6ADBBB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0AAAE5E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41D6F5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4DE0564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25A1957" w14:textId="77777777" w:rsidR="0094625D" w:rsidRDefault="0094625D" w:rsidP="0094625D">
      <w:pPr>
        <w:rPr>
          <w:rFonts w:ascii="Cambria" w:hAnsi="Cambria"/>
          <w:bCs/>
        </w:rPr>
      </w:pPr>
    </w:p>
    <w:p w14:paraId="458ADFA5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7BB289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B60DE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1E4772D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360E4A5F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5D48004B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2E4018A9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6BFED5F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2A629ADA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23DB7371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34E86C26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5389CD30" w14:textId="77777777" w:rsidR="0094625D" w:rsidRPr="00EC5556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68918D0A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32DCBA56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58E538D4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6CC1F0B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673C4B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F3622C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AE17541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265BF83C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314EE36C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3A7786F8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16819EAE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5B130BD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79A7669F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2618E929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24B5861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62E4E82E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02AC1AC9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F8C3DF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6232790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455B321B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569E00BC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068F1EB7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3B9A13F8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20FCE17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206374CB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284574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4A1610B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4B8C445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260A0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515C9620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67F817B3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33B2123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 xml:space="preserve"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</w:t>
      </w:r>
      <w:r>
        <w:rPr>
          <w:rFonts w:ascii="Cambria" w:hAnsi="Cambria" w:cs="Calibri"/>
          <w:szCs w:val="24"/>
        </w:rPr>
        <w:lastRenderedPageBreak/>
        <w:t>nařízení o ochraně osobních údajů) a dalšími právními předpisy upravujícími ochranu osobních údajů.</w:t>
      </w:r>
    </w:p>
    <w:p w14:paraId="51714F79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302B51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19EA0EEC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434B25D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34F86D9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39923A8A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39DC8870" w14:textId="77777777" w:rsidR="0094625D" w:rsidRDefault="0094625D" w:rsidP="0094625D">
      <w:pPr>
        <w:rPr>
          <w:rFonts w:ascii="Cambria" w:hAnsi="Cambria" w:cs="Calibri"/>
        </w:rPr>
      </w:pPr>
    </w:p>
    <w:p w14:paraId="5C6B1564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13207BF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407604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23FC55A4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26E346B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78DDBD6A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6DB895D3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5D58A57A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2CD133D4" w14:textId="77777777" w:rsidR="0094625D" w:rsidRPr="00B00FFE" w:rsidRDefault="0094625D" w:rsidP="0094625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70BE252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9A53565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61FE3BE1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714C1EEC" w14:textId="77777777" w:rsidR="0094625D" w:rsidRDefault="0094625D" w:rsidP="0094625D">
      <w:pPr>
        <w:rPr>
          <w:rFonts w:ascii="Cambria" w:hAnsi="Cambria"/>
        </w:rPr>
      </w:pPr>
    </w:p>
    <w:p w14:paraId="104B2B10" w14:textId="77777777" w:rsidR="00CE4847" w:rsidRDefault="00CE4847" w:rsidP="00CE4847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2EBFCADF" w14:textId="77777777" w:rsidR="00CE4847" w:rsidRDefault="00CE4847" w:rsidP="00CE4847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0ED6A07C" w14:textId="77777777" w:rsidR="00CE4847" w:rsidRDefault="00CE4847" w:rsidP="00CE4847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5AD775DC" w14:textId="77777777" w:rsidR="00CE4847" w:rsidRPr="00DD43DD" w:rsidRDefault="00CE4847" w:rsidP="00CE4847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lastRenderedPageBreak/>
        <w:t>Vyjádření společnosti Slavos Slaný s.r.o.</w:t>
      </w:r>
    </w:p>
    <w:p w14:paraId="16D15756" w14:textId="77777777" w:rsidR="00CE4847" w:rsidRDefault="00CE4847" w:rsidP="0094625D">
      <w:pPr>
        <w:rPr>
          <w:rFonts w:ascii="Cambria" w:hAnsi="Cambria"/>
        </w:rPr>
      </w:pPr>
    </w:p>
    <w:p w14:paraId="78102C9F" w14:textId="77777777" w:rsidR="0094625D" w:rsidRDefault="0094625D" w:rsidP="0094625D">
      <w:pPr>
        <w:jc w:val="both"/>
        <w:rPr>
          <w:rFonts w:ascii="Cambria" w:hAnsi="Cambria"/>
        </w:rPr>
      </w:pPr>
    </w:p>
    <w:p w14:paraId="1F8CBA50" w14:textId="77777777" w:rsidR="0094625D" w:rsidRDefault="0094625D" w:rsidP="0094625D">
      <w:pPr>
        <w:jc w:val="both"/>
        <w:rPr>
          <w:rFonts w:ascii="Cambria" w:hAnsi="Cambria"/>
        </w:rPr>
      </w:pPr>
    </w:p>
    <w:p w14:paraId="74D44DED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0FBE6627" w14:textId="77777777" w:rsidR="0094625D" w:rsidRDefault="0094625D" w:rsidP="0094625D">
      <w:pPr>
        <w:rPr>
          <w:rFonts w:ascii="Cambria" w:hAnsi="Cambria"/>
        </w:rPr>
      </w:pPr>
    </w:p>
    <w:p w14:paraId="16618CC2" w14:textId="77777777" w:rsidR="0094625D" w:rsidRDefault="0094625D" w:rsidP="0094625D">
      <w:pPr>
        <w:rPr>
          <w:rFonts w:ascii="Cambria" w:hAnsi="Cambria"/>
        </w:rPr>
      </w:pPr>
    </w:p>
    <w:p w14:paraId="3761B6DC" w14:textId="77777777" w:rsidR="0094625D" w:rsidRDefault="0094625D" w:rsidP="0094625D">
      <w:pPr>
        <w:rPr>
          <w:rFonts w:ascii="Cambria" w:hAnsi="Cambria"/>
        </w:rPr>
      </w:pPr>
    </w:p>
    <w:p w14:paraId="3AB0DB3B" w14:textId="77777777" w:rsidR="0094625D" w:rsidRDefault="0094625D" w:rsidP="0094625D">
      <w:pPr>
        <w:rPr>
          <w:rFonts w:ascii="Cambria" w:hAnsi="Cambria"/>
        </w:rPr>
      </w:pPr>
    </w:p>
    <w:p w14:paraId="2DD740F3" w14:textId="77777777" w:rsidR="0094625D" w:rsidRDefault="0094625D" w:rsidP="0094625D">
      <w:pPr>
        <w:rPr>
          <w:rFonts w:ascii="Cambria" w:hAnsi="Cambria"/>
        </w:rPr>
      </w:pPr>
    </w:p>
    <w:p w14:paraId="35E36D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70FD6AD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3283" w14:textId="77777777" w:rsidR="008350D4" w:rsidRDefault="008350D4" w:rsidP="008350D4">
      <w:r>
        <w:separator/>
      </w:r>
    </w:p>
  </w:endnote>
  <w:endnote w:type="continuationSeparator" w:id="0">
    <w:p w14:paraId="4654EA08" w14:textId="77777777" w:rsidR="008350D4" w:rsidRDefault="008350D4" w:rsidP="0083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79CF" w14:textId="77777777" w:rsidR="008350D4" w:rsidRDefault="008350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0CF5" w14:textId="77777777" w:rsidR="008350D4" w:rsidRDefault="008350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CD3D" w14:textId="77777777" w:rsidR="008350D4" w:rsidRDefault="00835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524D" w14:textId="77777777" w:rsidR="008350D4" w:rsidRDefault="008350D4" w:rsidP="008350D4">
      <w:r>
        <w:separator/>
      </w:r>
    </w:p>
  </w:footnote>
  <w:footnote w:type="continuationSeparator" w:id="0">
    <w:p w14:paraId="7D31CEE9" w14:textId="77777777" w:rsidR="008350D4" w:rsidRDefault="008350D4" w:rsidP="0083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6A32" w14:textId="77777777" w:rsidR="008350D4" w:rsidRDefault="008350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61F3" w14:textId="77777777" w:rsidR="008350D4" w:rsidRDefault="008350D4" w:rsidP="008350D4">
    <w:pPr>
      <w:pStyle w:val="Zhlav"/>
      <w:jc w:val="center"/>
    </w:pPr>
  </w:p>
  <w:p w14:paraId="5642487A" w14:textId="5BC7EA6B" w:rsidR="008350D4" w:rsidRDefault="008350D4" w:rsidP="008350D4">
    <w:pPr>
      <w:pStyle w:val="Zhlav"/>
      <w:jc w:val="center"/>
    </w:pPr>
    <w:r>
      <w:tab/>
    </w:r>
    <w:r>
      <w:t>1375/</w:t>
    </w:r>
    <w:r>
      <w:t>48</w:t>
    </w:r>
    <w:r>
      <w:t xml:space="preserve"> KS2 – Úhrada kupní ceny ve třech částech včetně zápočtu kauce do ceny</w:t>
    </w:r>
  </w:p>
  <w:p w14:paraId="64703A0D" w14:textId="47E34823" w:rsidR="008350D4" w:rsidRDefault="008350D4" w:rsidP="008350D4">
    <w:pPr>
      <w:pStyle w:val="Zhlav"/>
      <w:tabs>
        <w:tab w:val="clear" w:pos="4536"/>
        <w:tab w:val="clear" w:pos="9072"/>
        <w:tab w:val="left" w:pos="2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0B3D" w14:textId="77777777" w:rsidR="008350D4" w:rsidRDefault="008350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D"/>
    <w:rsid w:val="00012C68"/>
    <w:rsid w:val="00054CD1"/>
    <w:rsid w:val="0008760B"/>
    <w:rsid w:val="000D6B9E"/>
    <w:rsid w:val="00155DA5"/>
    <w:rsid w:val="0016303A"/>
    <w:rsid w:val="00186127"/>
    <w:rsid w:val="00190B9B"/>
    <w:rsid w:val="00275322"/>
    <w:rsid w:val="002832C3"/>
    <w:rsid w:val="002B6511"/>
    <w:rsid w:val="002D66F7"/>
    <w:rsid w:val="0043659C"/>
    <w:rsid w:val="0046792C"/>
    <w:rsid w:val="004A5830"/>
    <w:rsid w:val="004D2381"/>
    <w:rsid w:val="00595DC7"/>
    <w:rsid w:val="005E250A"/>
    <w:rsid w:val="00702893"/>
    <w:rsid w:val="00766320"/>
    <w:rsid w:val="00770EEE"/>
    <w:rsid w:val="0078447D"/>
    <w:rsid w:val="008149F8"/>
    <w:rsid w:val="008350D4"/>
    <w:rsid w:val="008C2DDF"/>
    <w:rsid w:val="009330B8"/>
    <w:rsid w:val="0094625D"/>
    <w:rsid w:val="00A027D3"/>
    <w:rsid w:val="00A1617F"/>
    <w:rsid w:val="00AF3343"/>
    <w:rsid w:val="00B34C8E"/>
    <w:rsid w:val="00BF64DB"/>
    <w:rsid w:val="00C125B5"/>
    <w:rsid w:val="00CD2D90"/>
    <w:rsid w:val="00CD58D0"/>
    <w:rsid w:val="00CE4847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843F"/>
  <w15:docId w15:val="{B634BEEE-DE4A-4C3B-B031-74D49FA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835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0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0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2186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Ondřej Paur</cp:lastModifiedBy>
  <cp:revision>4</cp:revision>
  <dcterms:created xsi:type="dcterms:W3CDTF">2022-03-23T16:01:00Z</dcterms:created>
  <dcterms:modified xsi:type="dcterms:W3CDTF">2022-03-25T08:49:00Z</dcterms:modified>
</cp:coreProperties>
</file>